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EverLean: Seener</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midnight. Upon the night skies where the huge moon hanged in the distance, we were staring upon the horizon gazing towards the building that we were suppose to target at the time. Something that I have exhaled a breath upon and turned my attention towards the other foxes, of whom they all just stared at me silently. Before giving me a nod upon the quell of the night. We were all gathered upon the rooftops, where our attention were turned towards the silver door that was in front of us at the time. Of which, I gave the motioned of my paw and everyone stepped right on forward. Entering through the door, fading from my sights. It was about at second later until I stepped on forward towards the door; reopening it and entered right on in. Where a staircase was before me at the time, descending straight towards the flooring that was there. It was really pitched dark upon which, something that I was rather surprise of at the time however. But just shake my head, descending the stairs. Hitting the grounds afterwards where I had turned my attention towards the opening that was before me now.</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single hallway goes through the horizon; disappearing at a distance that I was unable to see anything there at all. The hallway was well lit it had seemed, windows over to the right. Doors towards the left, where everything was silent at the time. I gave a sigh and just stepped on forward now. Through the entrance door was the time that I had allowed myself to be illuminated upon the fields of the light that was shining down upon me. Through the silence that hovered above, I kept my eyes towards the horizon. Towards the silence that was which however as I glanced towards the walls; towards the windows. Staring towards the outside of the building that I was upon. There was complete silence from where I was, yet I returned my attention back towards the horizon before me. Towards the distance that was then now.</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walked on forward, walking on ahead. Step by step upon the solid grounds beneath me now, flicking an ear hearing the soundless of the ringing echoing upon. It was weirdly silence upon the atmosphere as of right now. I had frowned upon which as I walked on forward. Walking further from the entrance of the door behind me, gazing high towards the horizon. Towards the distance of where I had stared, I walked down the hallways. Straight towards the door over upon the other side, it was closed at the time it had seemed by the time that I had approached upon which, that I extended a paw outward towards the knob. Grabbing onto it and twisting it around, was the time that I had saw nothing right there however. Everything was purely dark within the single of the room that I had found myself upon. The quietness echoed through my ears while my attention was turned towards the sofa; the lamp and everything that was there. It was quite oddly weird however, but I just shrugged to ignore it and turned my attention towards the sides. Towards the other hallways that were there as of right now.</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two hallways, running down the sides of the room. Both of which stretched further into their own horizons, gone or perhaps towards a door that was there however. While my attention was turned towards the hallways, my ear flicked again hearing the footsteps that was approaching quite closely. That I turned around immediately, gazing towards the Kisukas whom were there at the time. “Anything?” I questioned, “Nothing.” Remarked Vinno frowningly, “The floor that we were upon, is quiet. Nothing is here.” “Sounds like it however.” Commented Vanku with a nod as I nodded, confirming towards the other fox in quietness. “Well anyway, there are two hallways that are stretched from either side of the room.” I commented, raising my paw upward towards the horizon; for onto either side of us were indeed the two hallways that were there. The other foxes fixed thier attention towards the two hallways, long before nodding thier heads quietly upon the silence. That they had turned back towards the hallway that was upon their left side. Gazing it down, through the illuminated hallway that was there.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Commented Viino “We should split up then, cover more group which.” “A split right down the center, eh?” Asked Vinno while his attention was turned towarsd Viino whom nodded his head; I agreed with the statement however and split off immediately. With Vinno and Vanko following behind me as the rest of them head towards the other side of the room. When we had split up, our attention was turned towards the horizon that was before us now. Towards the well lit illuminated hallway that we were now in. There were no other doors on either side of us; no windows either as a matter of fact however. Just nothing besides the paintings that were here. It was odd to see how the paintings were looking directly upon us however, yet we all had ignored it at the time being it had seemed. While I sighed, Viino stepped forward, taking the lead as we followed him down. Straight down the hallway, straight towards the other door that was on the other side of us. The door was darkish of brown it had seemed; there was no knob attached to it. Rather, the door was somewhat cracked opened, from its stem however. Something that the three of us had noticed as we had exchanged some looks towards one another before we had turned back towards the door that was before us now.</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I extended a paw outwards towards the door; was the time that I hear a creak upon which and the door opened wider as we gazed out towards the newfounding surrounding that we were upon. The entire place was just a single room now; a bed that was in front of us and taking up most of the space it had seemed. Adjacent to the bed was a desk; overtop was a lamp that was already off. An opened window was behind the desk and the lamp it had seemed. Allowing the cool air to breezed through the window, entering and filling the surrounding room while we all gazed upon our surroundings now. There was quell of a silence; the slight ringing that echoed upon our own ears. Something that was rather off however. And when I had turned my attention towards Viino and vanku, it had seemed that the two have already taken noticed of it either. Thier snouts were wrinkling upon the silence, and scowls had turned to darkness it had seemed, as of right now. While I gazed back towards the door, I had motioned the two foxes as they had continued walking around the room. Scanning thier surroundings, fixing and shifting thier attention towards the room and its layout. Seeing nothing there besides the cold silence that had came over us.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should start heading back.” Commented vanku, something that both me and Viino had agreed upon as we had turned our heads back towards the opened door before us. Darting forth towards which and reaching for the edge of the door, grabbing hold onto it upon the silence and, pulled it lightly opened. Revealing ourselves back upon the illuminating hallway before us now. As we had retraced our steps down the hallway, we once hear the soundless surrounding us now. There was nothing there besides the ringing echoing upon our ears, the sounds of nothing there. I only frowned. But we walked on forward. Retracing our steps back towards the main room before us; of where we had once entered upon which, we had noticed that the room had changed however. There were no pair of sofa chairs anymore, both were replaced by something else. Something that was rather odd however. I could not even know how to describe it at the time as I kept my eyes upon which. Immediately turning my attention away from the ‘odd’ things that I had seen as of right now, I had also noticed that there was a switch adjacent to the illuminated hallway of where the group of foxes had descended upon. “There.” Vinno remarked, raising his paw upward into the air; spotting the other hallway before us as I and Vanku nodded our heads.</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we walked across the room, heeding upon the other side whereas we kept our attention towards the hallway that was before us. Immediately entering right on in where we had basked ourselves, once more, upon the fields of lights that was before us now. It had perhaps nearly temporarily blinded us all as we had tried to get used and adjust upon the light that was hitting upon our eyes at the time. We walked on forward once our eyes were adjusted, that we laid our eyes down upon the corridor of the hallway before us. Yet upon the other side of the hallway, lies a deadend. “There is a door over to the right side.” Commented Vanku while me and Vinno, immediately turned our attention towards the door that was from a distance of where we were, and I had started faintly smiling upon this point. “Bingo.” I commented, “Good catch.” Remark Vinno, turning his attention towards Vanku whom just nodded his head in response. The three of us silently went down the hallway; straight towards the door before us now. Whereas we had entered right on in, we had stopped. Fixing our attention upon the broken stairwell that was before us now. A brown rope was what tied upon the ceiling before us; laid down towards the abyss below. To where that leads? we would not know, unless we were to find out however.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without any sort of hesitation, Vanku and Vinno and pushed me forward. I stumbled upon the grounds afterwards, closing in onto the edges of the broken stairs. Immediately stopping before I even take a step forward, hanged my head and gazed towards the grounds beneath me whereas I had started seeing the black abyss below. “What you find?” “Just darkness.” I commented back while Vanku and Vinno exchanged some glances towards one another upon silence, stating nothing else in response other than to stepped on forward. Now lined up with me as I glanced on either side, turning to them and spoke “See it now?” “There is litterally nothing down there it had seemed.” Vanku commented, Vinno nodded his head “Quite a surprise.””It is even more of a surprise, once we knew what is down there however.” I commented, glancing towards the other two foxes as they had silently nodded. “Right. and what better way to do that than to latched onto the rope then?” “Who goes first?” Questioned vanku, but before any of us stated anything at the time, Vinno immediately pushes him forward. Bypassing the entrance of the broken stairs before him as he let off a gasp, his eyes widened in surprise. But luckily, he had grabbed hold onto the rope afterwards and was sliding right on down. Vanku came after him, and then I following Vanku. And we had descended the rope; allowing the pure darkness to swallow us up in the time’s being.</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upon we had hit upon the grounds afterwards, was the time that we had immediately turned our attention towards our surroundings and gazed around. It was purely dark within where we were as of right now. There were no fire torches about; for everything was extinguished by the time we had arrived upon here. out of the eight doors that surrounded us upon the single short hallway that we were in, only one of the eight were opened. And that door was ahead of us at the time. Whereas we turned our attention towards the opened door, was the time that we stepped on forward. Walking through the door, entering into another room that somehow we do not even know of.</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room that we were in was much larger than the room we had previously encountered at the time. However, unlike the other rooms, this room was empty. There was nothing except for the marble shaped flooring beneath us, the remains of the staircase towards our right. And the two doors that were opened somehow. Another door was even in front of us too at the time, and that one was already opened. Split right down the middle it had seemed, straight towards something that was shining from the other side of the room. Upon which, we had noticed the other two foxes that were there: Viino and Vikro. Both of which had turned thier attention towards me just as we had waved towards them and called out towards them. We stepped through the big doors in front of us, regrouping with the other two foxes that was before us at the time. And, once were all reunited, we kept our attention towards the square box that was before us at the time. Shaped into a glass; and there was a switch inside for some strange reason. My eyes narrowed, I had wondered what it is however and I was tempted to stepped on forward and remove the glass from the stem. Yet Viino had stopped me at the time. And when I had turned to him, he had raised his paws upward into the midair. Pointing towards the three wires that were there. Hooked up to a machine it had seemed.</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My eyes widened in a bit surprise; Vinno scowled, Vanku frowned while the other two just remained upon the following silence. For onto thus, was the time that I spoke outloud through the noises that the machines that were making in front of us at the time. “We should unhook those three then.” “It should be at the same time, Shavik.” Commented Viino whom had suggested this in the first place. While the others fixed their attention towards the fox, such said fox immediately pointed towards a sticker that was off towards the side of one of the machines, for indeed, it had said such that however. Something that was not of a surprise however as I nodded my head at the time, the five of us stepped on forward. Immediately, grabbing onto the three hooks that were attached upon the machine and pulled. Harshly and hard. Thus, we were a bit surprise when the hooks had came off and we all fell upon the ground; was the time that the humming quelled to completed silence and the glass now breaks silently. “Now we should be able to take the glass then.” Commented Vanku, the other foxes quietly nodded thier heads as we all gathered up towards the glass enclasement that was before us however. Of which I had grabbed hold onto the glass and yank it out. A popped echoed through the fields of silence and our attention was turned towards the item at hand.</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switch. It was exactly that we had needed however. Of immediately, Viino pulled upon the switch. and something hit upon the back of my own head afterwards and well into the response of the silence. Where I had growled in response and have glared back towards the hole that was behind me, immediately, the alarm had set off. And we all immediately turned our heads towards the ceilings above us and frowned. “Self destruct sequence initiated! Introduces alert!” “Whom had set up a security measure such as that however?” Exclaimed Vinno frowning while the rest of us shrugged in response towards the fox just as we had turned our attention towards the right; towards the vent that was before us. “Through there!” I screamed above the alarm and we all sprinted forth towards the vent. Vanku kicked it opened, Viino shoved himself in, following him was myself, Viiko, Vanku and Viko as we al slide down the grayish scaled of the vent, which, to our surprise, was surprisingly clean for some strange reason. I had wanted to pointed that out towards the rest of the Kisukas, but unfortunately, they were all busy screaming however. Something that had just made me rolled my eyes silently as we continued down the vent.</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Static were started to flair up our fur; making it all puffy and something else however. As me and Viino groaned in frustration, the rest of the foxes completely ignored that as we were now nearing the end of the vent ride, because there is a bright light of a hole upon the other side of the tunnel, so to speak. So when we had exited out of the tunnel however, we rose to our feet immediately and turned our attention towards the horizon, sprinting on forward. The alarm wailed through the suppose silence of the atmosphere above us. Yet we had heard nothing but our own footsteps sat the time however, something that we were rather surprise of right now. Yet we let that thought passed while we advanced on forward. Through room after room after room; we had came across a pale golden door that was before us. Immediately entering right on in, was the time that we all leaped forth towards the bed that was in front of us, and exited out from the building itself.</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spread ourselves out. Hitting upon the rooftops of the adjacent buildings of the building that we had infiltrated at the time. Of which we had hide ourselves upon the rooftops, eyes towards the flooring of the streets before us, watching the canines move and maneuver, heeding straight towards the building where the alarm was being set off as of right now. We watched thousands of canines moving and sprinting forth towards the building; all of which were having scowls upon thier eyes, narrowed as if they were serious for some strange reason however. The canines all gathered around the entrance of the building and faded from our sights. And, once that everything was silence. Was the time that the Kisukas, regroup to me; Viino, vanku, viko and Viiko all smirked confidently towards me as I gave a nod back towards them in response. To which we had immediately departed from the canine realms, back towards Reptile where we would be sending the ‘true’ reason why the Reptiles and Canines have thier war. As of right now.</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